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10"/>
        <w:gridCol w:w="2365"/>
        <w:gridCol w:w="4535"/>
      </w:tblGrid>
      <w:tr w:rsidR="008C1A7D" w:rsidRPr="00FA2EB1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8C1A7D" w:rsidRPr="008C1A7D" w:rsidRDefault="00702A01" w:rsidP="004A0574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7</w:t>
            </w:r>
            <w:r w:rsidR="00D61956">
              <w:rPr>
                <w:rFonts w:ascii="Arial" w:hAnsi="Arial" w:cs="Arial"/>
                <w:sz w:val="28"/>
                <w:szCs w:val="28"/>
              </w:rPr>
              <w:t xml:space="preserve">. </w:t>
            </w:r>
            <w:r w:rsidR="004A0574">
              <w:rPr>
                <w:rFonts w:ascii="Arial" w:hAnsi="Arial" w:cs="Arial"/>
                <w:sz w:val="28"/>
                <w:szCs w:val="28"/>
              </w:rPr>
              <w:t>9</w:t>
            </w:r>
            <w:r w:rsidR="00D61956">
              <w:rPr>
                <w:rFonts w:ascii="Arial" w:hAnsi="Arial" w:cs="Arial"/>
                <w:sz w:val="28"/>
                <w:szCs w:val="28"/>
              </w:rPr>
              <w:t>. 201</w:t>
            </w:r>
            <w:r w:rsidR="00C87631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2462" w:type="pct"/>
            <w:vMerge w:val="restart"/>
            <w:vAlign w:val="center"/>
          </w:tcPr>
          <w:p w:rsidR="008C1A7D" w:rsidRPr="008C1A7D" w:rsidRDefault="008C1A7D" w:rsidP="008C1A7D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8C1A7D" w:rsidRPr="00786325" w:rsidRDefault="00D61956" w:rsidP="00FA1C76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8C1A7D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ROČNÍK</w:t>
            </w:r>
          </w:p>
        </w:tc>
        <w:tc>
          <w:tcPr>
            <w:tcW w:w="1284" w:type="pct"/>
            <w:vAlign w:val="center"/>
          </w:tcPr>
          <w:p w:rsidR="008C1A7D" w:rsidRPr="008C1A7D" w:rsidRDefault="004A0574" w:rsidP="004A0574">
            <w:pPr>
              <w:ind w:left="10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8</w:t>
            </w:r>
            <w:r w:rsidR="00D61956">
              <w:rPr>
                <w:rFonts w:ascii="Arial" w:hAnsi="Arial" w:cs="Arial"/>
                <w:sz w:val="28"/>
                <w:szCs w:val="28"/>
              </w:rPr>
              <w:t>.</w:t>
            </w:r>
          </w:p>
        </w:tc>
        <w:tc>
          <w:tcPr>
            <w:tcW w:w="2462" w:type="pct"/>
            <w:vMerge/>
            <w:vAlign w:val="center"/>
          </w:tcPr>
          <w:p w:rsidR="008C1A7D" w:rsidRDefault="008C1A7D" w:rsidP="008C1A7D">
            <w:pPr>
              <w:ind w:left="100"/>
            </w:pPr>
          </w:p>
        </w:tc>
      </w:tr>
      <w:tr w:rsidR="003B7EC8" w:rsidTr="00AA78EA">
        <w:trPr>
          <w:trHeight w:hRule="exact" w:val="567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PŘEDMĚT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A1C76" w:rsidRDefault="009620BA" w:rsidP="00FA1C76">
            <w:pPr>
              <w:ind w:left="100" w:right="139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Fyz</w:t>
            </w:r>
            <w:r w:rsidR="005277BD">
              <w:rPr>
                <w:rFonts w:ascii="Arial" w:hAnsi="Arial" w:cs="Arial"/>
                <w:sz w:val="28"/>
                <w:szCs w:val="28"/>
              </w:rPr>
              <w:t>ika</w:t>
            </w:r>
          </w:p>
        </w:tc>
      </w:tr>
      <w:tr w:rsidR="003B7EC8" w:rsidTr="00AA78EA">
        <w:trPr>
          <w:trHeight w:hRule="exact" w:val="1134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UČIVO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786325" w:rsidRDefault="00045E3E" w:rsidP="00E400F3">
            <w:pPr>
              <w:ind w:left="10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045E3E">
              <w:rPr>
                <w:rFonts w:ascii="Arial" w:hAnsi="Arial" w:cs="Arial"/>
                <w:sz w:val="28"/>
                <w:szCs w:val="28"/>
              </w:rPr>
              <w:t>Opakování - tření, kladky</w:t>
            </w:r>
          </w:p>
        </w:tc>
      </w:tr>
      <w:tr w:rsidR="00575869" w:rsidTr="00AA78EA">
        <w:trPr>
          <w:trHeight w:hRule="exact" w:val="4678"/>
        </w:trPr>
        <w:tc>
          <w:tcPr>
            <w:tcW w:w="1254" w:type="pct"/>
            <w:vAlign w:val="center"/>
          </w:tcPr>
          <w:p w:rsidR="00575869" w:rsidRPr="00071B6D" w:rsidRDefault="00575869" w:rsidP="0057586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575869" w:rsidRPr="00071B6D" w:rsidRDefault="00100268" w:rsidP="00786325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Dataprojektor</w:t>
            </w:r>
            <w:proofErr w:type="spellEnd"/>
            <w:r w:rsidRPr="00071B6D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E86012" w:rsidRPr="00071B6D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5277BD" w:rsidRPr="00071B6D" w:rsidRDefault="005277BD" w:rsidP="00D92EEC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</w:pPr>
            <w:r w:rsidRPr="00071B6D">
              <w:rPr>
                <w:rFonts w:ascii="Arial" w:hAnsi="Arial" w:cs="Arial"/>
                <w:sz w:val="28"/>
                <w:szCs w:val="28"/>
              </w:rPr>
              <w:t xml:space="preserve">SW – </w:t>
            </w:r>
            <w:r w:rsidR="00D92EEC">
              <w:rPr>
                <w:rFonts w:ascii="Arial" w:hAnsi="Arial" w:cs="Arial"/>
                <w:sz w:val="28"/>
                <w:szCs w:val="28"/>
              </w:rPr>
              <w:t>Technika zajímavě</w:t>
            </w:r>
            <w:r w:rsidR="00F21D3C">
              <w:rPr>
                <w:rFonts w:ascii="Arial" w:hAnsi="Arial" w:cs="Arial"/>
                <w:sz w:val="28"/>
                <w:szCs w:val="28"/>
              </w:rPr>
              <w:t xml:space="preserve"> (</w:t>
            </w:r>
            <w:proofErr w:type="spellStart"/>
            <w:r w:rsidR="00F21D3C">
              <w:rPr>
                <w:rFonts w:ascii="Arial" w:hAnsi="Arial" w:cs="Arial"/>
                <w:sz w:val="28"/>
                <w:szCs w:val="28"/>
              </w:rPr>
              <w:t>Pachner</w:t>
            </w:r>
            <w:proofErr w:type="spellEnd"/>
            <w:r w:rsidR="006E1CFC" w:rsidRPr="00071B6D">
              <w:rPr>
                <w:rFonts w:ascii="Arial" w:hAnsi="Arial" w:cs="Arial"/>
                <w:sz w:val="28"/>
                <w:szCs w:val="28"/>
              </w:rPr>
              <w:t>)</w:t>
            </w:r>
          </w:p>
        </w:tc>
      </w:tr>
      <w:tr w:rsidR="008A4959" w:rsidTr="00AA78EA">
        <w:trPr>
          <w:trHeight w:hRule="exact" w:val="6923"/>
        </w:trPr>
        <w:tc>
          <w:tcPr>
            <w:tcW w:w="1254" w:type="pct"/>
            <w:vAlign w:val="center"/>
          </w:tcPr>
          <w:p w:rsidR="00EE6B4F" w:rsidRPr="00071B6D" w:rsidRDefault="00EE6B4F" w:rsidP="00EE6B4F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PRŮBĚH VYUČOVACÍ JEDNOTKY S VYUŽITÍM ICT</w:t>
            </w:r>
          </w:p>
          <w:p w:rsidR="008A4959" w:rsidRPr="00071B6D" w:rsidRDefault="008A4959" w:rsidP="008A4959">
            <w:pPr>
              <w:jc w:val="center"/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622267" w:rsidRPr="00500B8A" w:rsidRDefault="0051416F" w:rsidP="00F67AF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500B8A"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A07524" w:rsidRPr="00500B8A" w:rsidRDefault="00774EE5" w:rsidP="001530E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500B8A">
              <w:rPr>
                <w:rFonts w:ascii="Arial" w:hAnsi="Arial" w:cs="Arial"/>
                <w:sz w:val="28"/>
                <w:szCs w:val="28"/>
              </w:rPr>
              <w:t xml:space="preserve">Opakování ze 7. </w:t>
            </w:r>
            <w:r w:rsidR="00500B8A" w:rsidRPr="00500B8A">
              <w:rPr>
                <w:rFonts w:ascii="Arial" w:hAnsi="Arial" w:cs="Arial"/>
                <w:sz w:val="28"/>
                <w:szCs w:val="28"/>
              </w:rPr>
              <w:t>r</w:t>
            </w:r>
            <w:r w:rsidRPr="00500B8A">
              <w:rPr>
                <w:rFonts w:ascii="Arial" w:hAnsi="Arial" w:cs="Arial"/>
                <w:sz w:val="28"/>
                <w:szCs w:val="28"/>
              </w:rPr>
              <w:t>očníku</w:t>
            </w:r>
            <w:r w:rsidR="00500B8A" w:rsidRPr="00500B8A">
              <w:rPr>
                <w:rFonts w:ascii="Arial" w:hAnsi="Arial" w:cs="Arial"/>
                <w:sz w:val="28"/>
                <w:szCs w:val="28"/>
              </w:rPr>
              <w:t>: tření, kladky</w:t>
            </w:r>
          </w:p>
          <w:p w:rsidR="005D1631" w:rsidRPr="00500B8A" w:rsidRDefault="00500B8A" w:rsidP="005D1631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Technika zajímavě</w:t>
            </w:r>
            <w:r w:rsidR="00575BF2" w:rsidRPr="00500B8A">
              <w:rPr>
                <w:rFonts w:ascii="Arial" w:hAnsi="Arial" w:cs="Arial"/>
                <w:sz w:val="28"/>
                <w:szCs w:val="28"/>
              </w:rPr>
              <w:t>/</w:t>
            </w:r>
            <w:r>
              <w:rPr>
                <w:rFonts w:ascii="Arial" w:hAnsi="Arial" w:cs="Arial"/>
                <w:sz w:val="28"/>
                <w:szCs w:val="28"/>
              </w:rPr>
              <w:t xml:space="preserve"> Principy</w:t>
            </w:r>
          </w:p>
          <w:p w:rsidR="001530E2" w:rsidRPr="00500B8A" w:rsidRDefault="00FA38CA" w:rsidP="001530E2">
            <w:pPr>
              <w:pStyle w:val="Odstavecseseznamem"/>
              <w:numPr>
                <w:ilvl w:val="0"/>
                <w:numId w:val="7"/>
              </w:numPr>
              <w:spacing w:line="360" w:lineRule="auto"/>
              <w:ind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Páka – jednozvratná, dvojzvratná - animace</w:t>
            </w:r>
          </w:p>
          <w:p w:rsidR="00575BF2" w:rsidRDefault="00FA38CA" w:rsidP="00FA38CA">
            <w:pPr>
              <w:pStyle w:val="Odstavecseseznamem"/>
              <w:numPr>
                <w:ilvl w:val="0"/>
                <w:numId w:val="7"/>
              </w:numPr>
              <w:spacing w:line="360" w:lineRule="auto"/>
              <w:ind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Kladka – pevná, volná, kladkostroj</w:t>
            </w:r>
            <w:r w:rsidR="00EC0B51">
              <w:rPr>
                <w:rFonts w:ascii="Arial" w:hAnsi="Arial" w:cs="Arial"/>
                <w:sz w:val="28"/>
                <w:szCs w:val="28"/>
              </w:rPr>
              <w:t xml:space="preserve"> -</w:t>
            </w:r>
            <w:r>
              <w:rPr>
                <w:rFonts w:ascii="Arial" w:hAnsi="Arial" w:cs="Arial"/>
                <w:sz w:val="28"/>
                <w:szCs w:val="28"/>
              </w:rPr>
              <w:t xml:space="preserve"> animace</w:t>
            </w:r>
          </w:p>
          <w:p w:rsidR="00EC0B51" w:rsidRPr="00FA38CA" w:rsidRDefault="00EC0B51" w:rsidP="00FA38CA">
            <w:pPr>
              <w:pStyle w:val="Odstavecseseznamem"/>
              <w:numPr>
                <w:ilvl w:val="0"/>
                <w:numId w:val="7"/>
              </w:numPr>
              <w:spacing w:line="360" w:lineRule="auto"/>
              <w:ind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Tření – smykové a valivé, tření při válení (animace)</w:t>
            </w:r>
          </w:p>
          <w:p w:rsidR="00EE6B4F" w:rsidRPr="00071B6D" w:rsidRDefault="00CD271E" w:rsidP="00473C8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</w:t>
            </w:r>
            <w:r w:rsidR="00EE6B4F" w:rsidRPr="00071B6D">
              <w:rPr>
                <w:rFonts w:ascii="Arial" w:hAnsi="Arial" w:cs="Arial"/>
                <w:sz w:val="28"/>
                <w:szCs w:val="28"/>
              </w:rPr>
              <w:t>ávěr</w:t>
            </w:r>
          </w:p>
        </w:tc>
      </w:tr>
    </w:tbl>
    <w:p w:rsidR="00786325" w:rsidRDefault="00786325"/>
    <w:sectPr w:rsidR="00786325" w:rsidSect="008C1A7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F62F74"/>
    <w:multiLevelType w:val="hybridMultilevel"/>
    <w:tmpl w:val="E8A49F18"/>
    <w:lvl w:ilvl="0" w:tplc="95AC604E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10F705FC"/>
    <w:multiLevelType w:val="hybridMultilevel"/>
    <w:tmpl w:val="23200D0C"/>
    <w:lvl w:ilvl="0" w:tplc="90A461F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2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354D7AF8"/>
    <w:multiLevelType w:val="hybridMultilevel"/>
    <w:tmpl w:val="68F873DC"/>
    <w:lvl w:ilvl="0" w:tplc="3250A90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4">
    <w:nsid w:val="4023458A"/>
    <w:multiLevelType w:val="hybridMultilevel"/>
    <w:tmpl w:val="6604FF4E"/>
    <w:lvl w:ilvl="0" w:tplc="92DA56A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5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17E2594"/>
    <w:multiLevelType w:val="hybridMultilevel"/>
    <w:tmpl w:val="64CA3278"/>
    <w:lvl w:ilvl="0" w:tplc="CCD828D8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1"/>
  </w:num>
  <w:num w:numId="5">
    <w:abstractNumId w:val="4"/>
  </w:num>
  <w:num w:numId="6">
    <w:abstractNumId w:val="3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3B7EC8"/>
    <w:rsid w:val="00044619"/>
    <w:rsid w:val="00044F15"/>
    <w:rsid w:val="00045E3E"/>
    <w:rsid w:val="0005153C"/>
    <w:rsid w:val="00051C29"/>
    <w:rsid w:val="000555CC"/>
    <w:rsid w:val="00071B6D"/>
    <w:rsid w:val="00080010"/>
    <w:rsid w:val="0008190E"/>
    <w:rsid w:val="000A48E4"/>
    <w:rsid w:val="00100268"/>
    <w:rsid w:val="00125073"/>
    <w:rsid w:val="00125947"/>
    <w:rsid w:val="0013615D"/>
    <w:rsid w:val="001427BC"/>
    <w:rsid w:val="00147F33"/>
    <w:rsid w:val="001530E2"/>
    <w:rsid w:val="001534D0"/>
    <w:rsid w:val="00170689"/>
    <w:rsid w:val="00182F14"/>
    <w:rsid w:val="00193F21"/>
    <w:rsid w:val="001C716C"/>
    <w:rsid w:val="001E287C"/>
    <w:rsid w:val="0021784C"/>
    <w:rsid w:val="0023480B"/>
    <w:rsid w:val="002440DC"/>
    <w:rsid w:val="0029334B"/>
    <w:rsid w:val="002D29D3"/>
    <w:rsid w:val="002E63AB"/>
    <w:rsid w:val="002F1483"/>
    <w:rsid w:val="002F1591"/>
    <w:rsid w:val="00305A50"/>
    <w:rsid w:val="00312E00"/>
    <w:rsid w:val="003260BE"/>
    <w:rsid w:val="0036303A"/>
    <w:rsid w:val="003713DD"/>
    <w:rsid w:val="00387338"/>
    <w:rsid w:val="003A7947"/>
    <w:rsid w:val="003B7EC8"/>
    <w:rsid w:val="003C0ADF"/>
    <w:rsid w:val="003C24C9"/>
    <w:rsid w:val="003D6B53"/>
    <w:rsid w:val="00407B05"/>
    <w:rsid w:val="004310C8"/>
    <w:rsid w:val="00473C82"/>
    <w:rsid w:val="0048426A"/>
    <w:rsid w:val="0048744D"/>
    <w:rsid w:val="00493144"/>
    <w:rsid w:val="004A0574"/>
    <w:rsid w:val="004C0A1A"/>
    <w:rsid w:val="004C75B4"/>
    <w:rsid w:val="00500B8A"/>
    <w:rsid w:val="00512BE6"/>
    <w:rsid w:val="0051416F"/>
    <w:rsid w:val="005277BD"/>
    <w:rsid w:val="005446C3"/>
    <w:rsid w:val="005560F9"/>
    <w:rsid w:val="00575869"/>
    <w:rsid w:val="00575BF2"/>
    <w:rsid w:val="00581BC4"/>
    <w:rsid w:val="00586698"/>
    <w:rsid w:val="00586CAD"/>
    <w:rsid w:val="005A0498"/>
    <w:rsid w:val="005D1631"/>
    <w:rsid w:val="005E087F"/>
    <w:rsid w:val="00622267"/>
    <w:rsid w:val="00697E06"/>
    <w:rsid w:val="006A5596"/>
    <w:rsid w:val="006D5293"/>
    <w:rsid w:val="006E13DF"/>
    <w:rsid w:val="006E1CFC"/>
    <w:rsid w:val="006E7A7A"/>
    <w:rsid w:val="00702A01"/>
    <w:rsid w:val="00705667"/>
    <w:rsid w:val="00750FF8"/>
    <w:rsid w:val="00765F92"/>
    <w:rsid w:val="00774EE5"/>
    <w:rsid w:val="007856A9"/>
    <w:rsid w:val="00786325"/>
    <w:rsid w:val="007A240C"/>
    <w:rsid w:val="007B2A7A"/>
    <w:rsid w:val="007B614A"/>
    <w:rsid w:val="007C0E1E"/>
    <w:rsid w:val="007F2678"/>
    <w:rsid w:val="007F3AB7"/>
    <w:rsid w:val="008161BB"/>
    <w:rsid w:val="0082604A"/>
    <w:rsid w:val="00871DB0"/>
    <w:rsid w:val="008762C5"/>
    <w:rsid w:val="008A4959"/>
    <w:rsid w:val="008C1A7D"/>
    <w:rsid w:val="00902E04"/>
    <w:rsid w:val="00904E22"/>
    <w:rsid w:val="0093732A"/>
    <w:rsid w:val="00941725"/>
    <w:rsid w:val="009424C5"/>
    <w:rsid w:val="009472E6"/>
    <w:rsid w:val="009620BA"/>
    <w:rsid w:val="00972D6B"/>
    <w:rsid w:val="00994327"/>
    <w:rsid w:val="00996AC8"/>
    <w:rsid w:val="009C3F27"/>
    <w:rsid w:val="009D29E2"/>
    <w:rsid w:val="009D73AA"/>
    <w:rsid w:val="009E37A7"/>
    <w:rsid w:val="00A07524"/>
    <w:rsid w:val="00A47855"/>
    <w:rsid w:val="00A531C8"/>
    <w:rsid w:val="00A80A4D"/>
    <w:rsid w:val="00AA78EA"/>
    <w:rsid w:val="00B02B5D"/>
    <w:rsid w:val="00B06929"/>
    <w:rsid w:val="00B46A61"/>
    <w:rsid w:val="00B474F8"/>
    <w:rsid w:val="00B543CE"/>
    <w:rsid w:val="00B77A83"/>
    <w:rsid w:val="00B977AF"/>
    <w:rsid w:val="00BA38F1"/>
    <w:rsid w:val="00BC2EBE"/>
    <w:rsid w:val="00BD2F36"/>
    <w:rsid w:val="00BE05C4"/>
    <w:rsid w:val="00BE4566"/>
    <w:rsid w:val="00C35929"/>
    <w:rsid w:val="00C41B8A"/>
    <w:rsid w:val="00C61E48"/>
    <w:rsid w:val="00C66BBC"/>
    <w:rsid w:val="00C71297"/>
    <w:rsid w:val="00C87631"/>
    <w:rsid w:val="00CA2D94"/>
    <w:rsid w:val="00CD271E"/>
    <w:rsid w:val="00CD6F78"/>
    <w:rsid w:val="00CE1462"/>
    <w:rsid w:val="00CF398B"/>
    <w:rsid w:val="00D350BF"/>
    <w:rsid w:val="00D37265"/>
    <w:rsid w:val="00D42368"/>
    <w:rsid w:val="00D47361"/>
    <w:rsid w:val="00D61956"/>
    <w:rsid w:val="00D8527B"/>
    <w:rsid w:val="00D92EEC"/>
    <w:rsid w:val="00DA2EDC"/>
    <w:rsid w:val="00DB5EB9"/>
    <w:rsid w:val="00DD3F55"/>
    <w:rsid w:val="00DF7727"/>
    <w:rsid w:val="00E01C71"/>
    <w:rsid w:val="00E05AA7"/>
    <w:rsid w:val="00E15A04"/>
    <w:rsid w:val="00E17C0A"/>
    <w:rsid w:val="00E228C5"/>
    <w:rsid w:val="00E26ED7"/>
    <w:rsid w:val="00E400F3"/>
    <w:rsid w:val="00E70A63"/>
    <w:rsid w:val="00E747F6"/>
    <w:rsid w:val="00E83F18"/>
    <w:rsid w:val="00E86012"/>
    <w:rsid w:val="00E95D7D"/>
    <w:rsid w:val="00EA233B"/>
    <w:rsid w:val="00EB4695"/>
    <w:rsid w:val="00EC0B51"/>
    <w:rsid w:val="00EC28CC"/>
    <w:rsid w:val="00EE6B4F"/>
    <w:rsid w:val="00F21D3C"/>
    <w:rsid w:val="00F63172"/>
    <w:rsid w:val="00F672E0"/>
    <w:rsid w:val="00F67AF2"/>
    <w:rsid w:val="00F87F5F"/>
    <w:rsid w:val="00FA1C76"/>
    <w:rsid w:val="00FA38CA"/>
    <w:rsid w:val="00FE27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B7EC8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586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6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75AF1D-0B96-433F-AAE0-26359F6F35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62</Words>
  <Characters>367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pezlova</dc:creator>
  <cp:lastModifiedBy>dostalova</cp:lastModifiedBy>
  <cp:revision>7</cp:revision>
  <dcterms:created xsi:type="dcterms:W3CDTF">2011-09-08T13:09:00Z</dcterms:created>
  <dcterms:modified xsi:type="dcterms:W3CDTF">2011-09-27T11:48:00Z</dcterms:modified>
</cp:coreProperties>
</file>